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14C" w:rsidRDefault="0074414C" w:rsidP="005D4F48">
      <w:pPr>
        <w:shd w:val="clear" w:color="auto" w:fill="FFFFFF"/>
        <w:spacing w:after="30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</w:pPr>
      <w:bookmarkStart w:id="0" w:name="_GoBack"/>
      <w:bookmarkEnd w:id="0"/>
      <w:r w:rsidRPr="005D4F48"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  <w:t xml:space="preserve">Что такое </w:t>
      </w:r>
      <w:proofErr w:type="spellStart"/>
      <w:r w:rsidRPr="005D4F48"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  <w:t xml:space="preserve"> и что с этим делать?</w:t>
      </w:r>
    </w:p>
    <w:p w:rsidR="005D4F48" w:rsidRPr="005D4F48" w:rsidRDefault="005D4F48" w:rsidP="005D4F48">
      <w:pPr>
        <w:shd w:val="clear" w:color="auto" w:fill="FFFFFF"/>
        <w:spacing w:after="30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</w:pP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proofErr w:type="spellStart"/>
      <w:r w:rsidRPr="005D4F4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— это постоянные намеренные негативные действия, направленные на одного и того же ребенка со стороны другого ребенка или группы детей.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может принимать различные формы:</w:t>
      </w:r>
    </w:p>
    <w:p w:rsidR="0074414C" w:rsidRPr="005D4F48" w:rsidRDefault="0074414C" w:rsidP="005D4F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распространение слухов,</w:t>
      </w:r>
    </w:p>
    <w:p w:rsidR="0074414C" w:rsidRPr="005D4F48" w:rsidRDefault="0074414C" w:rsidP="005D4F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угрозы,</w:t>
      </w:r>
    </w:p>
    <w:p w:rsidR="0074414C" w:rsidRPr="005D4F48" w:rsidRDefault="0074414C" w:rsidP="005D4F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физическое или словесное нападение,</w:t>
      </w:r>
    </w:p>
    <w:p w:rsidR="0074414C" w:rsidRPr="005D4F48" w:rsidRDefault="0074414C" w:rsidP="005D4F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исключение ребенка из группы, изоляция,</w:t>
      </w:r>
    </w:p>
    <w:p w:rsidR="0074414C" w:rsidRPr="005D4F48" w:rsidRDefault="0074414C" w:rsidP="005D4F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другие жесты или действия, причиняющие вред ребенку прямо или косвенно.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включает в себя:</w:t>
      </w:r>
    </w:p>
    <w:p w:rsidR="0074414C" w:rsidRPr="005D4F48" w:rsidRDefault="0074414C" w:rsidP="005D4F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желание причинить вред кому-либо,</w:t>
      </w:r>
    </w:p>
    <w:p w:rsidR="0074414C" w:rsidRPr="005D4F48" w:rsidRDefault="0074414C" w:rsidP="005D4F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само вредоносное действие,</w:t>
      </w:r>
    </w:p>
    <w:p w:rsidR="0074414C" w:rsidRPr="005D4F48" w:rsidRDefault="0074414C" w:rsidP="005D4F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дисбаланс силы между обидчиком и жертвой,</w:t>
      </w:r>
    </w:p>
    <w:p w:rsidR="0074414C" w:rsidRPr="005D4F48" w:rsidRDefault="0074414C" w:rsidP="005D4F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повторение такого поведения,</w:t>
      </w:r>
    </w:p>
    <w:p w:rsidR="0074414C" w:rsidRPr="005D4F48" w:rsidRDefault="0074414C" w:rsidP="005D4F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несправедливое использование силы,</w:t>
      </w:r>
    </w:p>
    <w:p w:rsidR="0074414C" w:rsidRPr="005D4F48" w:rsidRDefault="0074414C" w:rsidP="005D4F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очевидное наслаждение обидчика и чувство угнетенности жертвы.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Наиболее близкими русскими аналогами слова “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” </w:t>
      </w:r>
      <w:proofErr w:type="gram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являются  “</w:t>
      </w:r>
      <w:proofErr w:type="gram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травля” и “издевательство”.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 xml:space="preserve">С чем не следует путать </w:t>
      </w:r>
      <w:proofErr w:type="spellStart"/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?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Дети, склонные к </w:t>
      </w: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агрессивному поведению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, часто эмоционально не уравновешенны и не контролируют свое поведение. Дети же, которые совершают 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 делают это с целью унизить (установить отношения доминирования) и при этом сохраняют здравомыслие и контроль над своими действиями.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Ни один подросток не избежал </w:t>
      </w: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конфликтов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 с одноклассниками. Это не вредно, если конфликт разрешается взаимоприемлемым образом. Но насмешки и драки превращаются в 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, если происходят преднамеренным и повторяющимся образом. Есть три особенности, которые отличают 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от других форм негативного поведения и действий:</w:t>
      </w:r>
    </w:p>
    <w:p w:rsidR="0074414C" w:rsidRPr="005D4F48" w:rsidRDefault="0074414C" w:rsidP="005D4F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Направленность на конкретного человека.</w:t>
      </w:r>
    </w:p>
    <w:p w:rsidR="0074414C" w:rsidRPr="005D4F48" w:rsidRDefault="0074414C" w:rsidP="005D4F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Повторяемость.</w:t>
      </w:r>
    </w:p>
    <w:p w:rsidR="0074414C" w:rsidRPr="005D4F48" w:rsidRDefault="0074414C" w:rsidP="005D4F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Превосходство одной из сторон конфликта (моральное, численное, физическое) над другой стороной.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Если кого-то из детей в классе не любят, у него нет друзей, его неохотно принимают в игру, но насилия в его адрес нет, это не травля, а </w:t>
      </w: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непопулярность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. При непопулярности человеку может быть обидно, грустно и одиноко. При травле ему страшно, он не чувствует себя в безопасности. Никто не может обещать каждому ребенку в классе, что он 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будет всем нравиться. Но безопасность, физическую и психологическую, школа обязана обеспечить каждому ученику.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Каковы признаки регулярной травли?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Ребенок может ничего не говорить о своих проблемах. Но есть признаки, игнорировать которые нельзя: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Физические отметки (такие как порезы и ушибы) без логического объяснения, особенно если они часто встречаются.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Ребенок больше не хочет ходить в школу или проводить время на общественных мероприятиях, не проводит время с друзьями.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Частая потеря вещей или исчезновение предметов из дома, порванная одежда или испорченные книги, сломанные гаджеты или какие-либо другие личные вещи.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Ребенок говорит о чувстве одиночества, ведет себя скрытно и замкнуто.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Неожиданное изменение в поведении: чрезмерное беспокойство, привязанность к родителям, сопротивление повседневным делам.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Необычно агрессивное поведение, запугивание более слабых.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Жалобы на физические боли без каких-либо медицинских причин (например, головные боли, проблемы со сном, пищевые нарушения).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Внезапное снижение успеваемости и трудности в концентрации внимания.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Жалобы на вещи, которые раньше ребенка не беспокоили (на внешний вид, на место жительства и т.д.).</w:t>
      </w:r>
    </w:p>
    <w:p w:rsidR="0074414C" w:rsidRPr="005D4F48" w:rsidRDefault="0074414C" w:rsidP="005D4F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Саморазрушительное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поведение, побеги из дома, самоповреждения или разговоры о суициде.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Чего не надо делать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Ждать, что само пройдет. Не замечать.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Искать причины и объяснения. Наличие объективных причин не делают травлю допустимой. Это как будто вместо лечения болезни оправдывать ее разгуливающим вирусом.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Путать травлю и непопулярность.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Cчитать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травлю проблемой только жертвы. В очень щекотливом положении оказываются молчаливые свидетели. Многие в глубине души понимают, что происходит что-то нехорошее, но не имеют решимости сказать об этом, боясь сами оказаться в роли жертвы. В результате в их мировоззрении появляется убеждение, что они — нехорошие люди, а мир кругом небезопасен.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Cчитать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травлю проблемой личностей, а не группы. Причина травли – не в особенностях жертвы, а в особенностях группы, в размытости границ допустимого и недопустимого, отсутствии правил игры либо отсутствии взрослых, устанавливающих эти правила.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Давить на жалость к жертве. Лишнее негативное внимание к жертве только усугубит ее положение.</w:t>
      </w:r>
    </w:p>
    <w:p w:rsidR="0074414C" w:rsidRPr="005D4F48" w:rsidRDefault="0074414C" w:rsidP="005D4F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Мириться и терпеть.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Как мне побудить моего ребенка говорить, если он не хочет рассказывать мне, что происходит?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Единственным выходом является откровенный, но деликатный разговор с ребенком и общее решение, как преодолеть проблему. Важно помнить, что ребенку может быть неприятно говорить на эту тему, в этот момент он очень уязвим. Будьте терпеливыми и деликатными. Очень важно искренне поговорить с ребенком, но, если он закрывается, не устраивайте допрос, не повторяйте одни и те же вопросы по нескольку раз.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Попытайтесь выйти на тему насилия посмотрев вместе фильм или телепередачу, в которой говорится о запугивании, спросите мнения ребенка о поступках и мотивах всех участников, и хулигана, и жертвы, о возможностях разрешения ситуации. После обсуждения отвлеченной ситуации можно спросить, не слышал ли ребенок о чем-либо похожем, может быть он или его друзья сталкивались с чем-то похожим.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Также началу разговора может помочь история о ком-либо из знакомых, у кого дети попадали в сложную ситуацию и смогли из нее выйти.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Как разговаривать с ребенком, когда он готов обсуждать эту проблему?</w:t>
      </w:r>
    </w:p>
    <w:p w:rsidR="0074414C" w:rsidRPr="005D4F48" w:rsidRDefault="0074414C" w:rsidP="005D4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Слушайте. Просто слушайте, будьте внимательны, и не торопитесь с выводами, не выносите суждений. Поблагодарите ребенка за то, что он доверился вам, признайте, что это правильно и смело.</w:t>
      </w:r>
    </w:p>
    <w:p w:rsidR="0074414C" w:rsidRPr="005D4F48" w:rsidRDefault="0074414C" w:rsidP="005D4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Проявляйте сочувствие к ребенку и осознавайте свои чувства. Даже если ребенок сообщает о деталях, которые кажутся вам пугающими, старайтесь сохранять спокойствие. Этот опыт достаточно сложен для него. Если он почувствует, как сильно вы обеспокоились, делиться подробностями будет труднее.</w:t>
      </w:r>
    </w:p>
    <w:p w:rsidR="0074414C" w:rsidRPr="005D4F48" w:rsidRDefault="0074414C" w:rsidP="005D4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 обвиняйте ребенка и не говорите:</w:t>
      </w:r>
      <w:r w:rsid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«Почему ты не сказал мне раньше?», «Тебе надо было постоять за себя!»</w:t>
      </w:r>
      <w:r w:rsid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proofErr w:type="gram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,«</w:t>
      </w:r>
      <w:proofErr w:type="gram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Ты, наверное, сделал что-то не так, раз они так ополчились против тебя!». Это отговорит ребенка говорить с вами снова.</w:t>
      </w:r>
    </w:p>
    <w:p w:rsidR="0074414C" w:rsidRPr="005D4F48" w:rsidRDefault="0074414C" w:rsidP="005D4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Постарайтесь собрать как можно больше информации о проблеме, о том, кто и как участвует. Задавайте вопросы. Отслеживайте, чтобы вы спрашивали и слушали больше, чем говорили и судили.</w:t>
      </w:r>
    </w:p>
    <w:p w:rsidR="0074414C" w:rsidRPr="005D4F48" w:rsidRDefault="0074414C" w:rsidP="005D4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Убедите ребенка, что вы на его стороне, и что вместе вы найдете решение. Включите ребенка в процесс решения проблемы:</w:t>
      </w:r>
    </w:p>
    <w:p w:rsidR="0074414C" w:rsidRPr="005D4F48" w:rsidRDefault="0074414C" w:rsidP="005D4F4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Спросите его о том, что он хотел бы сделать.</w:t>
      </w:r>
    </w:p>
    <w:p w:rsidR="0074414C" w:rsidRPr="005D4F48" w:rsidRDefault="0074414C" w:rsidP="005D4F4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Объясните ему, как реагировать на 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(см. следующий вопрос).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Было бы неплохо разыграть трудные ситуации с помощью ролевых игр.</w:t>
      </w:r>
    </w:p>
    <w:p w:rsidR="0074414C" w:rsidRPr="005D4F48" w:rsidRDefault="0074414C" w:rsidP="005D4F4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Помогите определить, к кому обращаться в школе, чтобы сообщить о проблеме.</w:t>
      </w:r>
    </w:p>
    <w:p w:rsidR="0074414C" w:rsidRPr="005D4F48" w:rsidRDefault="0074414C" w:rsidP="005D4F4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Сформулируйте вместе ответы на вопросы: Что на самом деле произошло? Кто причиняет ему боль? Что он делает?</w:t>
      </w:r>
    </w:p>
    <w:p w:rsidR="0074414C" w:rsidRPr="005D4F48" w:rsidRDefault="0074414C" w:rsidP="005D4F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Регулярно возвращайтесь к этой теме, спрашивайте у ребенка о новостях, следите за тем, как разворачивается составленный вами план.</w:t>
      </w:r>
    </w:p>
    <w:p w:rsidR="0074414C" w:rsidRPr="005D4F48" w:rsidRDefault="0074414C" w:rsidP="005D4F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Если вы считаете, что проблема серьезно повлияла на вашего ребенка эмоционально или психологически, обратитесь за профессиональной помощью к детскому психологу.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Как остановить травлю моего ребенка?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 только Ваш ребенок, но и Вы оказываетесь в довольно сложной ситуации. Ее изменение потребует терпения и усилий. Но сделать это реально. Иногда достаточно только начать, чтобы ситуация улучшилась.</w:t>
      </w:r>
    </w:p>
    <w:p w:rsidR="0074414C" w:rsidRPr="005D4F48" w:rsidRDefault="0074414C" w:rsidP="005D4F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Сообщите об этом инциденте учителю, узнайте его мнение. Выработайте совместно с ним и социально-психологической службой план по изменению ситуации. Донесите до администрации школы Ваше намерение отстаивать право на безопасность Вашего ребенка. Формулируйте проблему 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буллинга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как проблему класса или школы, а не отдельных личностей.</w:t>
      </w:r>
    </w:p>
    <w:p w:rsidR="0074414C" w:rsidRPr="005D4F48" w:rsidRDefault="0074414C" w:rsidP="005D4F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Сохраняйте спокойствие и избегайте чрезмерной эмоциональной реакции.</w:t>
      </w:r>
    </w:p>
    <w:p w:rsidR="0074414C" w:rsidRPr="005D4F48" w:rsidRDefault="0074414C" w:rsidP="005D4F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Поддерживайте постоянную связь со школой. Ваше внимание подчеркнет важность вопроса и необходимость конкретных действий.</w:t>
      </w:r>
    </w:p>
    <w:p w:rsidR="0074414C" w:rsidRPr="005D4F48" w:rsidRDefault="0074414C" w:rsidP="005D4F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Выражайте признательность, когда вы видите прогресс в достижении того, о чем вы договорились со школой.</w:t>
      </w:r>
    </w:p>
    <w:p w:rsidR="0074414C" w:rsidRPr="005D4F48" w:rsidRDefault="0074414C" w:rsidP="005D4F4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Если вы считаете, что вашему ребенку угрожает опасность, немедленно принимайте меры.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отсутствии изменений в лучшую сторону можно обратиться к юристу и в милицию.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Как моему ребенку реагировать на издевательства?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Справиться одному с ситуацией </w:t>
      </w:r>
      <w:proofErr w:type="spell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буллинга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чрезвычайно сложно. Некоторые из перечисленных советов могут помочь в переживании трудных ситуаций. Донесите до ребенка следующие идеи, пообсуждайте их вместе. Придумайте собственные принципы.</w:t>
      </w:r>
    </w:p>
    <w:p w:rsidR="0074414C" w:rsidRPr="005D4F48" w:rsidRDefault="0074414C" w:rsidP="005D4F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Необходимо отличать издевательства от приемлемых действий и шуток.</w:t>
      </w:r>
    </w:p>
    <w:p w:rsidR="0074414C" w:rsidRPr="005D4F48" w:rsidRDefault="0074414C" w:rsidP="005D4F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Говорить правду и сообщать о случаях запугивания и преследования – это акт храбрости. Есть разница между доносом и защитой жизни и достоинства своей или своего друга.</w:t>
      </w:r>
    </w:p>
    <w:p w:rsidR="0074414C" w:rsidRPr="005D4F48" w:rsidRDefault="0074414C" w:rsidP="005D4F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 следует входить в группы, которые издеваются над другими, ни в роли агрессора, ни в роли наблюдателя, как бы забавно ни казалось происходящее.</w:t>
      </w:r>
    </w:p>
    <w:p w:rsidR="0074414C" w:rsidRPr="005D4F48" w:rsidRDefault="0074414C" w:rsidP="005D4F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Сохранять спокойствие. Избегать споров, не отвечать тем же, не продолжать перепалку.</w:t>
      </w:r>
    </w:p>
    <w:p w:rsidR="0074414C" w:rsidRPr="005D4F48" w:rsidRDefault="0074414C" w:rsidP="005D4F4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 xml:space="preserve">Если, несмотря на молчание, травля продолжается, уверенно, глядя в глаза обидчику и твердо сказать: «Хватит делать это». Либо отреагировать такими </w:t>
      </w:r>
      <w:proofErr w:type="spellStart"/>
      <w:proofErr w:type="gramStart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вопросами:«</w:t>
      </w:r>
      <w:proofErr w:type="gram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Для</w:t>
      </w:r>
      <w:proofErr w:type="spellEnd"/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чего ты это (сказал, сделал и т.д.)?». Если агрессору спокойно задать такой вопрос, то он растеряется и быстро прекратит свои нападки. Главное продолжать задавать этот вопрос, не поддаваясь на новые провокации. Как правило, ни один обидчик не сможет ясно ответить, для чего он это делает.</w:t>
      </w:r>
      <w:r w:rsid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«Как ты это определил?» Если, например, ребенка обзывают неумехой, то задать этот вопрос: «Как ты определил, что я не умею это делать?».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br/>
        <w:t>«Что тебе мешает…?». Например, «Что тебе мешает отойти и заняться своим делом?», «Что тебе мешает учиться так же хорошо, как я?», «Что тебе мешает обратиться ко мне за помощью, вместо того, чтобы завидовать?» и т.д.</w:t>
      </w:r>
      <w:r w:rsid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«Тебе хочется так думать?»</w:t>
      </w:r>
      <w:r w:rsid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«Да, я знаю, что тебе нравится так говорить»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«Я так рад, что вам весело!»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Целью всех этих ответов является перевод внимания с себя на агрессоров. То, что они делают – это их дело, это они чего-то хотят, кричат, прыгают. Им хочется получать удовольствие от твоей обиды и от чувства власти.</w:t>
      </w:r>
    </w:p>
    <w:p w:rsidR="0074414C" w:rsidRPr="005D4F48" w:rsidRDefault="0074414C" w:rsidP="005D4F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Если насилие носит физический характер, испортили вещь, мешают есть или пользоваться туалетом,</w:t>
      </w:r>
      <w:r w:rsid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ты должен обеспечить свою безопасность. Останови хулигана. Если это невозможно, немедленно покинь это место и обратись за помощью к взрослому.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Очень желательно уметь защищаться. Можно рассмотреть вариант заняться боевыми искусствами или любым другим видом спорта, которые могут помочь развить уверенность и спокойствие.</w:t>
      </w:r>
    </w:p>
    <w:p w:rsidR="0074414C" w:rsidRPr="005D4F48" w:rsidRDefault="0074414C" w:rsidP="005D4F4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Оскорбительное поведение иногда принимает невидимые формы, и это делает его внешне нормальным.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Как я могу помочь своему ребенку обрести уверенность в себе после издевательств?</w:t>
      </w:r>
    </w:p>
    <w:p w:rsidR="0074414C" w:rsidRPr="005D4F48" w:rsidRDefault="0074414C" w:rsidP="005D4F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Поощряйте вашего ребенка проводить время с друзьями, с которыми он чувствует себя комфортно.</w:t>
      </w:r>
    </w:p>
    <w:p w:rsidR="0074414C" w:rsidRPr="005D4F48" w:rsidRDefault="0074414C" w:rsidP="005D4F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Найдите совместные занятия с ребенком, которые могут укрепить ваши отношения и его характер.</w:t>
      </w:r>
    </w:p>
    <w:p w:rsidR="0074414C" w:rsidRPr="005D4F48" w:rsidRDefault="0074414C" w:rsidP="005D4F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Общайтесь. Проявляйте искренний интерес и к приятным моментам его дня.</w:t>
      </w:r>
    </w:p>
    <w:p w:rsidR="0074414C" w:rsidRPr="005D4F48" w:rsidRDefault="0074414C" w:rsidP="005D4F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Проявляйте доверие к ребенку и его способности решать различные ситуации. В то же время, заверьте его, что вы не пожалеете усилий, чтобы защитить ребенка от любых издевательств в будущем.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Признаки, указывающие, что ваш ребенок издевается над другими детьми:</w:t>
      </w:r>
    </w:p>
    <w:p w:rsidR="0074414C" w:rsidRPr="005D4F48" w:rsidRDefault="0074414C" w:rsidP="005D4F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Ведет себя агрессивно, часто вступает в конфликты и драки.</w:t>
      </w:r>
    </w:p>
    <w:p w:rsidR="0074414C" w:rsidRPr="005D4F48" w:rsidRDefault="0074414C" w:rsidP="005D4F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Частые замечания, касающиеся негативного поведения. Частые вызовы к администрации школы (директору, завучу).</w:t>
      </w:r>
    </w:p>
    <w:p w:rsidR="0074414C" w:rsidRPr="005D4F48" w:rsidRDefault="0074414C" w:rsidP="005D4F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Дружит с детьми, которые запугивают других.</w:t>
      </w:r>
    </w:p>
    <w:p w:rsidR="0074414C" w:rsidRPr="005D4F48" w:rsidRDefault="0074414C" w:rsidP="005D4F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 принимает ответственность за свое поведение. Обвиняет других в их проблемах.</w:t>
      </w:r>
    </w:p>
    <w:p w:rsidR="0074414C" w:rsidRPr="005D4F48" w:rsidRDefault="0074414C" w:rsidP="005D4F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Чрезмерно беспокоится о своей репутации или популярности.</w:t>
      </w:r>
    </w:p>
    <w:p w:rsidR="0074414C" w:rsidRPr="005D4F48" w:rsidRDefault="0074414C" w:rsidP="005D4F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Имеет вещи, которые вы ему не покупали. Наличие денег у ребенка, которых вы ему не давали.</w:t>
      </w:r>
    </w:p>
    <w:p w:rsidR="0074414C" w:rsidRPr="005D4F48" w:rsidRDefault="0074414C" w:rsidP="005D4F48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D4F4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Уважаемые родители!</w:t>
      </w:r>
      <w:r w:rsidRPr="005D4F4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Откажитесь от попыток силой и угрозами добиться прекращения жестоких действий со стороны вашего ребенка. Перед вами стоит задача помочь ребенку проанализировать его поступки, вместе с ним понять настоящие причины такого поведения для изменений в дальнейшем. Обратите внимание на стиль воспитания ребенка. Важно поддерживать контакт с сотрудниками школы.</w:t>
      </w:r>
    </w:p>
    <w:p w:rsidR="005D4F48" w:rsidRDefault="005D4F48" w:rsidP="005D4F4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p w:rsidR="005D4F48" w:rsidRPr="002802FD" w:rsidRDefault="005D4F48" w:rsidP="005D4F48">
      <w:pPr>
        <w:ind w:firstLine="567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2802FD">
        <w:rPr>
          <w:rFonts w:ascii="Times New Roman" w:hAnsi="Times New Roman" w:cs="Times New Roman"/>
          <w:i/>
          <w:sz w:val="30"/>
          <w:szCs w:val="30"/>
        </w:rPr>
        <w:t>Источник: http://rcpp.by</w:t>
      </w:r>
    </w:p>
    <w:p w:rsidR="005D4F48" w:rsidRPr="005D4F48" w:rsidRDefault="005D4F48" w:rsidP="005D4F48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</w:p>
    <w:sectPr w:rsidR="005D4F48" w:rsidRPr="005D4F48" w:rsidSect="005D4F48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1ECA"/>
    <w:multiLevelType w:val="multilevel"/>
    <w:tmpl w:val="D14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47871"/>
    <w:multiLevelType w:val="multilevel"/>
    <w:tmpl w:val="BB6C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772F7"/>
    <w:multiLevelType w:val="multilevel"/>
    <w:tmpl w:val="771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740A9"/>
    <w:multiLevelType w:val="multilevel"/>
    <w:tmpl w:val="C00A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76B6C"/>
    <w:multiLevelType w:val="multilevel"/>
    <w:tmpl w:val="9F5A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80BB5"/>
    <w:multiLevelType w:val="multilevel"/>
    <w:tmpl w:val="A4E0C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3639F"/>
    <w:multiLevelType w:val="multilevel"/>
    <w:tmpl w:val="4E80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B753A8"/>
    <w:multiLevelType w:val="multilevel"/>
    <w:tmpl w:val="11F8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5F7775"/>
    <w:multiLevelType w:val="multilevel"/>
    <w:tmpl w:val="26B6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740DA"/>
    <w:multiLevelType w:val="multilevel"/>
    <w:tmpl w:val="686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EC3B0D"/>
    <w:multiLevelType w:val="multilevel"/>
    <w:tmpl w:val="53F2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FE5D32"/>
    <w:multiLevelType w:val="multilevel"/>
    <w:tmpl w:val="0A2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82548F"/>
    <w:multiLevelType w:val="multilevel"/>
    <w:tmpl w:val="672A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4C"/>
    <w:rsid w:val="0014553B"/>
    <w:rsid w:val="005D4F48"/>
    <w:rsid w:val="00634DBC"/>
    <w:rsid w:val="0074414C"/>
    <w:rsid w:val="00A1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8D2E"/>
  <w15:chartTrackingRefBased/>
  <w15:docId w15:val="{69886927-7C8E-48C9-B190-D4D5A94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Сербо</cp:lastModifiedBy>
  <cp:revision>4</cp:revision>
  <dcterms:created xsi:type="dcterms:W3CDTF">2021-08-27T12:08:00Z</dcterms:created>
  <dcterms:modified xsi:type="dcterms:W3CDTF">2022-03-04T11:14:00Z</dcterms:modified>
</cp:coreProperties>
</file>